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00D" w:rsidRDefault="00FB500D" w:rsidP="00FB500D">
      <w:pPr>
        <w:pStyle w:val="a6"/>
        <w:spacing w:line="240" w:lineRule="auto"/>
        <w:rPr>
          <w:rFonts w:ascii="Courier New" w:hAnsi="Courier New"/>
          <w:b/>
          <w:u w:val="single"/>
        </w:rPr>
      </w:pPr>
      <w:r w:rsidRPr="001059E2">
        <w:rPr>
          <w:rFonts w:ascii="Courier New" w:hAnsi="Courier New"/>
          <w:b/>
          <w:u w:val="single"/>
        </w:rPr>
        <w:t>Ф Н П Р</w:t>
      </w:r>
      <w:r>
        <w:rPr>
          <w:rFonts w:ascii="Courier New" w:hAnsi="Courier New"/>
          <w:b/>
          <w:u w:val="single"/>
        </w:rPr>
        <w:t xml:space="preserve">   </w:t>
      </w:r>
    </w:p>
    <w:p w:rsidR="00FB500D" w:rsidRPr="001059E2" w:rsidRDefault="00FB500D" w:rsidP="00FB500D">
      <w:pPr>
        <w:pStyle w:val="a6"/>
        <w:spacing w:line="240" w:lineRule="auto"/>
        <w:rPr>
          <w:rFonts w:ascii="Courier New" w:hAnsi="Courier New"/>
          <w:b/>
        </w:rPr>
      </w:pPr>
      <w:r w:rsidRPr="001059E2">
        <w:rPr>
          <w:rFonts w:ascii="Courier New" w:hAnsi="Courier New"/>
          <w:b/>
        </w:rPr>
        <w:t>СОЮЗ «ФЕДЕРАЦИЯ ОРГАНИЗАЦИЙ ПРОФСОЮЗОВ КУРСКОЙ ОБЛАСТИ»</w:t>
      </w:r>
    </w:p>
    <w:p w:rsidR="00FB500D" w:rsidRPr="001059E2" w:rsidRDefault="00FB500D" w:rsidP="00FB500D">
      <w:pPr>
        <w:keepNext/>
        <w:jc w:val="center"/>
        <w:outlineLvl w:val="1"/>
        <w:rPr>
          <w:rFonts w:ascii="Courier New" w:hAnsi="Courier New"/>
          <w:b/>
          <w:sz w:val="36"/>
        </w:rPr>
      </w:pPr>
      <w:r w:rsidRPr="001059E2">
        <w:rPr>
          <w:rFonts w:ascii="Courier New" w:hAnsi="Courier New"/>
          <w:b/>
          <w:sz w:val="36"/>
        </w:rPr>
        <w:t>ПРЕЗИДИУМ ФЕДЕРАЦИИ</w:t>
      </w:r>
    </w:p>
    <w:p w:rsidR="00FB500D" w:rsidRDefault="00FB500D" w:rsidP="00FB500D">
      <w:pPr>
        <w:keepNext/>
        <w:jc w:val="center"/>
        <w:outlineLvl w:val="0"/>
        <w:rPr>
          <w:rFonts w:ascii="Courier New" w:hAnsi="Courier New"/>
          <w:b/>
          <w:sz w:val="56"/>
        </w:rPr>
      </w:pPr>
      <w:r w:rsidRPr="001059E2">
        <w:rPr>
          <w:rFonts w:ascii="Courier New" w:hAnsi="Courier New"/>
          <w:b/>
          <w:sz w:val="56"/>
        </w:rPr>
        <w:t>ПОСТАНОВЛЕНИЕ</w:t>
      </w:r>
    </w:p>
    <w:p w:rsidR="00FB500D" w:rsidRPr="00843286" w:rsidRDefault="00FB500D" w:rsidP="00FB500D">
      <w:pPr>
        <w:keepNext/>
        <w:jc w:val="center"/>
        <w:outlineLvl w:val="0"/>
        <w:rPr>
          <w:rFonts w:ascii="Times New Roman" w:hAnsi="Times New Roman"/>
        </w:rPr>
      </w:pPr>
      <w:r w:rsidRPr="001059E2">
        <w:rPr>
          <w:rFonts w:ascii="Arial" w:hAnsi="Arial"/>
          <w:i/>
        </w:rPr>
        <w:t>г. Курск</w:t>
      </w:r>
    </w:p>
    <w:p w:rsidR="00FB500D" w:rsidRPr="00843286" w:rsidRDefault="00FB500D" w:rsidP="00FB500D">
      <w:pPr>
        <w:pStyle w:val="1"/>
        <w:numPr>
          <w:ilvl w:val="0"/>
          <w:numId w:val="2"/>
        </w:numPr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 w:val="0"/>
          <w:i/>
          <w:sz w:val="28"/>
        </w:rPr>
        <w:t xml:space="preserve">24 </w:t>
      </w:r>
      <w:r w:rsidRPr="00843286">
        <w:rPr>
          <w:rFonts w:ascii="Times New Roman" w:hAnsi="Times New Roman" w:cs="Times New Roman"/>
          <w:b w:val="0"/>
          <w:i/>
          <w:sz w:val="28"/>
        </w:rPr>
        <w:t xml:space="preserve"> </w:t>
      </w:r>
      <w:r>
        <w:rPr>
          <w:rFonts w:ascii="Times New Roman" w:hAnsi="Times New Roman" w:cs="Times New Roman"/>
          <w:b w:val="0"/>
          <w:i/>
          <w:sz w:val="28"/>
        </w:rPr>
        <w:t>марта</w:t>
      </w:r>
      <w:r w:rsidRPr="00843286">
        <w:rPr>
          <w:rFonts w:ascii="Times New Roman" w:hAnsi="Times New Roman" w:cs="Times New Roman"/>
          <w:b w:val="0"/>
          <w:i/>
          <w:sz w:val="28"/>
        </w:rPr>
        <w:t xml:space="preserve">  20</w:t>
      </w:r>
      <w:r>
        <w:rPr>
          <w:rFonts w:ascii="Times New Roman" w:hAnsi="Times New Roman" w:cs="Times New Roman"/>
          <w:b w:val="0"/>
          <w:i/>
          <w:sz w:val="28"/>
        </w:rPr>
        <w:t>20</w:t>
      </w:r>
      <w:r w:rsidRPr="00843286">
        <w:rPr>
          <w:rFonts w:ascii="Times New Roman" w:hAnsi="Times New Roman" w:cs="Times New Roman"/>
          <w:b w:val="0"/>
          <w:i/>
          <w:sz w:val="28"/>
        </w:rPr>
        <w:t xml:space="preserve"> г.  </w:t>
      </w:r>
      <w:r w:rsidRPr="00843286">
        <w:rPr>
          <w:rFonts w:ascii="Times New Roman" w:hAnsi="Times New Roman" w:cs="Times New Roman"/>
          <w:b w:val="0"/>
          <w:i/>
          <w:sz w:val="28"/>
        </w:rPr>
        <w:tab/>
        <w:t xml:space="preserve">                                                   №</w:t>
      </w:r>
      <w:r>
        <w:rPr>
          <w:rFonts w:ascii="Times New Roman" w:hAnsi="Times New Roman" w:cs="Times New Roman"/>
          <w:b w:val="0"/>
          <w:i/>
          <w:sz w:val="28"/>
        </w:rPr>
        <w:t xml:space="preserve"> 32</w:t>
      </w:r>
    </w:p>
    <w:p w:rsidR="00FB500D" w:rsidRDefault="00FB500D" w:rsidP="00FB500D">
      <w:pPr>
        <w:pStyle w:val="a5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FB500D" w:rsidRPr="009F1970" w:rsidRDefault="00FB500D" w:rsidP="00FB500D">
      <w:pPr>
        <w:pStyle w:val="a5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F1970">
        <w:rPr>
          <w:rFonts w:ascii="Times New Roman" w:hAnsi="Times New Roman" w:cs="Times New Roman"/>
          <w:b/>
          <w:sz w:val="28"/>
          <w:szCs w:val="28"/>
        </w:rPr>
        <w:t>О роли газеты «Наш взгляд» в</w:t>
      </w:r>
    </w:p>
    <w:p w:rsidR="00FB500D" w:rsidRPr="009F1970" w:rsidRDefault="00FB500D" w:rsidP="00FB500D">
      <w:pPr>
        <w:pStyle w:val="a5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F1970">
        <w:rPr>
          <w:rFonts w:ascii="Times New Roman" w:hAnsi="Times New Roman" w:cs="Times New Roman"/>
          <w:b/>
          <w:sz w:val="28"/>
          <w:szCs w:val="28"/>
        </w:rPr>
        <w:t>повышении имиджа</w:t>
      </w:r>
    </w:p>
    <w:p w:rsidR="00FB500D" w:rsidRPr="009F1970" w:rsidRDefault="00FB500D" w:rsidP="00FB500D">
      <w:pPr>
        <w:pStyle w:val="a5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F1970">
        <w:rPr>
          <w:rFonts w:ascii="Times New Roman" w:hAnsi="Times New Roman" w:cs="Times New Roman"/>
          <w:b/>
          <w:sz w:val="28"/>
          <w:szCs w:val="28"/>
        </w:rPr>
        <w:t>профсоюзов Курской области</w:t>
      </w:r>
    </w:p>
    <w:p w:rsidR="00FB500D" w:rsidRPr="00BE6C40" w:rsidRDefault="00FB500D" w:rsidP="00FB500D">
      <w:pPr>
        <w:pStyle w:val="a5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B500D" w:rsidRPr="006D6B81" w:rsidRDefault="00666F3E" w:rsidP="006D6B8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Газета профсоюзов Курской области издается с декабря 1990 года по решению ее учредителя – Областного Совета профсоюзов. Н</w:t>
      </w:r>
      <w:r w:rsidR="00FB500D" w:rsidRPr="006D6B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страницах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издания</w:t>
      </w:r>
      <w:r w:rsidR="00FB500D" w:rsidRPr="006D6B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публикуются материалы о деятельности профсоюзов России, Курской области, а также актуальные вопросы социально-трудовой сферы, новости трудового законодательства, интервью, освещается работа с молодежью, конкурсы профессионально</w:t>
      </w:r>
      <w:r w:rsidR="00D803D5">
        <w:rPr>
          <w:rFonts w:ascii="Times New Roman" w:hAnsi="Times New Roman" w:cs="Times New Roman"/>
          <w:sz w:val="28"/>
          <w:szCs w:val="28"/>
          <w:shd w:val="clear" w:color="auto" w:fill="FFFFFF"/>
        </w:rPr>
        <w:t>го мастерства, спортивная жизнь.</w:t>
      </w:r>
      <w:r w:rsidR="00FB500D" w:rsidRPr="006D6B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B500D" w:rsidRPr="006D6B81" w:rsidRDefault="00FB500D" w:rsidP="006D6B81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6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Созданы постоянные рубрики «Социальное партнерство», «Актуально</w:t>
      </w:r>
      <w:proofErr w:type="gramStart"/>
      <w:r w:rsidRPr="006D6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 «</w:t>
      </w:r>
      <w:proofErr w:type="gramEnd"/>
      <w:r w:rsidRPr="006D6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первого лица», «Областные организации профсоюзов информируют», «Как живешь, </w:t>
      </w:r>
      <w:proofErr w:type="spellStart"/>
      <w:r w:rsidRPr="006D6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первичка</w:t>
      </w:r>
      <w:proofErr w:type="spellEnd"/>
      <w:r w:rsidRPr="006D6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?», «Спрашивали - отвечаем», «Активное обучение – эффективный профсоюз», «Будущее профсоюзов – за молодежью», «Оздоровление и отдых» и др. В тематические годы вводятся соответствующие рубрики. </w:t>
      </w:r>
    </w:p>
    <w:p w:rsidR="00776798" w:rsidRPr="006D6B81" w:rsidRDefault="00FB500D" w:rsidP="00776798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6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Газета – это отражение профсоюзной жизни. Статистика</w:t>
      </w:r>
      <w:r w:rsidR="00666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публикаций</w:t>
      </w:r>
      <w:r w:rsidRPr="006D6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такова: </w:t>
      </w:r>
      <w:r w:rsidR="00776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776798" w:rsidRPr="006D6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информации</w:t>
      </w:r>
      <w:r w:rsidR="00776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газете</w:t>
      </w:r>
      <w:r w:rsidR="00776798" w:rsidRPr="006D6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повествует о заседаниях выборных коллегиальных органов, </w:t>
      </w:r>
      <w:r w:rsidR="00776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встречах, совещаниях, </w:t>
      </w:r>
      <w:r w:rsidR="00776798" w:rsidRPr="006D6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форумах</w:t>
      </w:r>
      <w:r w:rsidR="00776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14% - о социальном партнерстве и профсоюзном активе;</w:t>
      </w:r>
      <w:r w:rsidR="00776798" w:rsidRPr="006D6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6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776798" w:rsidRPr="006D6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- </w:t>
      </w:r>
      <w:r w:rsidR="00776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выступления председателя ФОПКО, руководителей членских организаций Федерации; </w:t>
      </w:r>
      <w:r w:rsidR="00776798" w:rsidRPr="006D6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9 % - консультации</w:t>
      </w:r>
      <w:r w:rsidR="00776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разъяснения по актуальным вопросам</w:t>
      </w:r>
      <w:r w:rsidR="00776798" w:rsidRPr="006D6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776798" w:rsidRPr="001E4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8% - спортивная деятельность;</w:t>
      </w:r>
      <w:r w:rsidR="00776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776798" w:rsidRPr="006D6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6% новости ФНПР</w:t>
      </w:r>
      <w:r w:rsidR="00776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обучение актива</w:t>
      </w:r>
      <w:r w:rsidR="00776798" w:rsidRPr="006D6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776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5% - </w:t>
      </w:r>
      <w:r w:rsidR="00776798" w:rsidRPr="006D6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молодежью, </w:t>
      </w:r>
      <w:r w:rsidR="00776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оздоровление, конкурсы</w:t>
      </w:r>
      <w:r w:rsidR="00776798" w:rsidRPr="006D6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776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3% - обращения и заявления членских организаций, 1% информации опубликовано материалов о ветеранах ВОВ, акциях и коллективных действиях.</w:t>
      </w:r>
    </w:p>
    <w:p w:rsidR="00FB500D" w:rsidRPr="006D6B81" w:rsidRDefault="00FB500D" w:rsidP="006D6B81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6D6B81">
        <w:rPr>
          <w:rFonts w:ascii="Times New Roman" w:hAnsi="Times New Roman" w:cs="Times New Roman"/>
          <w:color w:val="000000"/>
          <w:sz w:val="28"/>
          <w:szCs w:val="28"/>
        </w:rPr>
        <w:t xml:space="preserve">ополнительный импульс информационной деятельности </w:t>
      </w:r>
      <w:r w:rsidR="00996FF3">
        <w:rPr>
          <w:rFonts w:ascii="Times New Roman" w:hAnsi="Times New Roman" w:cs="Times New Roman"/>
          <w:color w:val="000000"/>
          <w:sz w:val="28"/>
          <w:szCs w:val="28"/>
        </w:rPr>
        <w:t>в целом</w:t>
      </w:r>
      <w:r w:rsidRPr="006D6B81">
        <w:rPr>
          <w:rFonts w:ascii="Times New Roman" w:hAnsi="Times New Roman" w:cs="Times New Roman"/>
          <w:color w:val="000000"/>
          <w:sz w:val="28"/>
          <w:szCs w:val="28"/>
        </w:rPr>
        <w:t xml:space="preserve"> придал в 2017 году, объявленный ФНПР</w:t>
      </w:r>
      <w:r w:rsidR="004F4D0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D6B81">
        <w:rPr>
          <w:rFonts w:ascii="Times New Roman" w:hAnsi="Times New Roman" w:cs="Times New Roman"/>
          <w:color w:val="000000"/>
          <w:sz w:val="28"/>
          <w:szCs w:val="28"/>
        </w:rPr>
        <w:t xml:space="preserve"> Год профсоюзной информации.  В связи с чем разработана Программа по информационному </w:t>
      </w:r>
      <w:proofErr w:type="gramStart"/>
      <w:r w:rsidRPr="006D6B81">
        <w:rPr>
          <w:rFonts w:ascii="Times New Roman" w:hAnsi="Times New Roman" w:cs="Times New Roman"/>
          <w:color w:val="000000"/>
          <w:sz w:val="28"/>
          <w:szCs w:val="28"/>
        </w:rPr>
        <w:t>взаимодействию  профсоюзных</w:t>
      </w:r>
      <w:proofErr w:type="gramEnd"/>
      <w:r w:rsidRPr="006D6B81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 Союза «Федерация организаций профсоюзов Курской области на период до 2020 года», а также план мероприятий в рамках тематического года. Вопрос о состоянии информационной работы в Федерации, ее членских организациях и задачах на предстоящий период рассмотрены на заседании Совета Федерации, а также на заседании президиума – «О совершенствовании информационной работы»</w:t>
      </w:r>
      <w:r w:rsidR="00CF2E34" w:rsidRPr="006D6B8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03D5" w:rsidRDefault="00FB500D" w:rsidP="006D6B81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Заключено соглашение о взаимодействии между Федерацией организаций профсоюзов и союзом журналистов Курской области. Расширено сотрудничество с региональными средствами массовой </w:t>
      </w:r>
      <w:r w:rsidRPr="006D6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информации. Ежегодно в областных и городских печатных СМИ публикуются  более 50 материалов о деятельности профсоюзов области, комментарии председателя Федерации организаций профсоюзов, специалистов аппарата Федерации. </w:t>
      </w:r>
    </w:p>
    <w:p w:rsidR="006D6B81" w:rsidRDefault="00D803D5" w:rsidP="00D803D5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в целях повышения имиджа профсоюзов организован</w:t>
      </w:r>
      <w:r w:rsidRPr="006D6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 «На лучшую публикацию о профсоюзной деятельности» среди областных и первичных профсоюзных организаций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D6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50 экземпляров увеличилась подписка на газету «Наш взгляд».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500D" w:rsidRPr="006D6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2019 году вышло в эфир более 20 видеосюжетов. Изготовлен презентационный </w:t>
      </w:r>
      <w:proofErr w:type="gramStart"/>
      <w:r w:rsidR="00FB500D" w:rsidRPr="006D6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видео-ролик</w:t>
      </w:r>
      <w:proofErr w:type="gramEnd"/>
      <w:r w:rsidR="00FB500D" w:rsidRPr="006D6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работе Федерации, возросла посещаемость сайта Федерации, развивалась информационно-издательская деятельность (бюллетени, плакаты, листовки, брошюры). </w:t>
      </w:r>
    </w:p>
    <w:p w:rsidR="00D803D5" w:rsidRDefault="00D803D5" w:rsidP="006D6B81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Активное участие в реализаци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D6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мероприятий в рамках Года профсоюзной информации </w:t>
      </w:r>
      <w:r w:rsidRPr="006D6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приняли областные организации профсоюзов работников народного образования и науки, АПК, «</w:t>
      </w:r>
      <w:proofErr w:type="spellStart"/>
      <w:r w:rsidRPr="006D6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Электропрофсоюза</w:t>
      </w:r>
      <w:proofErr w:type="spellEnd"/>
      <w:r w:rsidRPr="006D6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500D" w:rsidRPr="006D6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мероприятий, запланированных в рамках года профсоюзной информации</w:t>
      </w:r>
      <w:r w:rsidR="002E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B500D" w:rsidRPr="006D6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61C9" w:rsidRDefault="00D803D5" w:rsidP="002E61C9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Однако т</w:t>
      </w:r>
      <w:r w:rsidRPr="006D6B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олько 37</w:t>
      </w:r>
      <w:r w:rsidRPr="006D6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членских организаций  выполняют постановление президиума ФОПКО («О совершенствовании работы в сфере информационной политики» от 03.10.2016 г) в части периодичности предоставления информации</w:t>
      </w:r>
      <w:r w:rsidR="002E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есмотря на то, что п</w:t>
      </w:r>
      <w:r w:rsidR="00FB500D" w:rsidRPr="006D6B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рофсоюзная газета – зачастую единственная трибуна, которой профсоюзы могут воспользоваться для того, чтобы проинформировать общественность о своей деятельности, огласить свою позицию относительно того или иного события, </w:t>
      </w:r>
      <w:r w:rsidR="002E61C9" w:rsidRPr="006D6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членских организаций Федерации в 2019 году не опубликовали ни одной статьи в газете «Наш взгляд»</w:t>
      </w:r>
      <w:r w:rsidR="002E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E61C9" w:rsidRPr="006D6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B500D" w:rsidRPr="006D6B81" w:rsidRDefault="00FB500D" w:rsidP="006D6B81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B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6D6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всегда материалы отражают основн</w:t>
      </w:r>
      <w:r w:rsidR="0099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6D6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</w:t>
      </w:r>
      <w:r w:rsidR="0099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D6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профсоюзов </w:t>
      </w:r>
      <w:r w:rsidR="0099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защиту социально-трудовых прав работников</w:t>
      </w:r>
      <w:r w:rsidRPr="006D6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преобладает информация культурно-массового характера. Отсутствуют конкретные примеры профсоюзной помощи, в связи с чем рубрика «Профсоюз помог» в профсоюзной газете не действует.</w:t>
      </w:r>
    </w:p>
    <w:p w:rsidR="00D803D5" w:rsidRPr="006D6B81" w:rsidRDefault="00D803D5" w:rsidP="00D803D5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1511 первичных профсоюзных организаций подписку на газету осуществляют только 30%. При этом подписная цена на профсоюзное издание остается на предельно низком уровне – 148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38 копеек</w:t>
      </w:r>
      <w:r w:rsidRPr="006D6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D6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экземпляр на полугодие.</w:t>
      </w:r>
    </w:p>
    <w:p w:rsidR="00D803D5" w:rsidRPr="006D6B81" w:rsidRDefault="00D803D5" w:rsidP="00D803D5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подписной кампании говорит о том, что большинство членов профсоюзов не знают о существовании источника профсоюзной информации – профсоюзной газеты «Наш взгляд». </w:t>
      </w:r>
    </w:p>
    <w:p w:rsidR="00666F3E" w:rsidRPr="006D6B81" w:rsidRDefault="004F4D0F" w:rsidP="006D6B81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вышеизложенного необходимо отметить, что т</w:t>
      </w:r>
      <w:r w:rsidR="00666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олько системная информационно-пропагандистская деятельность способствует повышению общественного интереса к действиям профсоюзов. Ориентация на жизненные интересы и потребности человека труда позвол</w:t>
      </w:r>
      <w:r w:rsidR="0099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</w:t>
      </w:r>
      <w:r w:rsidR="00666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существенно повлиять на укрепление и развитие идеологии и укоренения в обществе позитивного имиджа профсоюзов.</w:t>
      </w:r>
    </w:p>
    <w:p w:rsidR="00B00E00" w:rsidRDefault="00420E34" w:rsidP="006D6B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гл.редактора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газеты «Наш взгляд» Е.М.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Бобрышевой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 </w:t>
      </w:r>
      <w:r w:rsidR="00ED2383">
        <w:rPr>
          <w:rFonts w:ascii="Times New Roman" w:hAnsi="Times New Roman" w:cs="Times New Roman"/>
          <w:sz w:val="28"/>
          <w:szCs w:val="28"/>
        </w:rPr>
        <w:t>роли газеты «Наш взгляд</w:t>
      </w:r>
      <w:r w:rsidR="00AC4966">
        <w:rPr>
          <w:rFonts w:ascii="Times New Roman" w:hAnsi="Times New Roman" w:cs="Times New Roman"/>
          <w:sz w:val="28"/>
          <w:szCs w:val="28"/>
        </w:rPr>
        <w:t>»</w:t>
      </w:r>
      <w:r w:rsidR="00ED2383">
        <w:rPr>
          <w:rFonts w:ascii="Times New Roman" w:hAnsi="Times New Roman" w:cs="Times New Roman"/>
          <w:sz w:val="28"/>
          <w:szCs w:val="28"/>
        </w:rPr>
        <w:t xml:space="preserve"> в формировании имиджа профсоюзов</w:t>
      </w:r>
      <w:r w:rsidR="00F35FB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ED23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Президиум Федерации организаций профсоюзов Курской области </w:t>
      </w:r>
      <w:r w:rsidRPr="001F279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97ABC" w:rsidRDefault="00420E34" w:rsidP="002E6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В целях</w:t>
      </w:r>
      <w:r w:rsidR="00AC4966">
        <w:rPr>
          <w:rFonts w:ascii="Times New Roman" w:hAnsi="Times New Roman" w:cs="Times New Roman"/>
          <w:sz w:val="28"/>
          <w:szCs w:val="28"/>
        </w:rPr>
        <w:t xml:space="preserve"> </w:t>
      </w:r>
      <w:r w:rsidR="00B73071">
        <w:rPr>
          <w:rFonts w:ascii="Times New Roman" w:hAnsi="Times New Roman" w:cs="Times New Roman"/>
          <w:sz w:val="28"/>
          <w:szCs w:val="28"/>
        </w:rPr>
        <w:t xml:space="preserve">определения стратегии развития </w:t>
      </w:r>
      <w:r w:rsidR="00547E87">
        <w:rPr>
          <w:rFonts w:ascii="Times New Roman" w:hAnsi="Times New Roman" w:cs="Times New Roman"/>
          <w:sz w:val="28"/>
          <w:szCs w:val="28"/>
        </w:rPr>
        <w:t>газеты «Наш взгляд»</w:t>
      </w:r>
      <w:r w:rsidR="00B73071">
        <w:rPr>
          <w:rFonts w:ascii="Times New Roman" w:hAnsi="Times New Roman" w:cs="Times New Roman"/>
          <w:sz w:val="28"/>
          <w:szCs w:val="28"/>
        </w:rPr>
        <w:t>, усиления ее роли</w:t>
      </w:r>
      <w:r w:rsidR="00547E87">
        <w:rPr>
          <w:rFonts w:ascii="Times New Roman" w:hAnsi="Times New Roman" w:cs="Times New Roman"/>
          <w:sz w:val="28"/>
          <w:szCs w:val="28"/>
        </w:rPr>
        <w:t xml:space="preserve"> в повышении имиджа профсоюзов </w:t>
      </w:r>
      <w:r w:rsidR="00AC4966">
        <w:rPr>
          <w:rFonts w:ascii="Times New Roman" w:hAnsi="Times New Roman" w:cs="Times New Roman"/>
          <w:sz w:val="28"/>
          <w:szCs w:val="28"/>
        </w:rPr>
        <w:t>создать редакционный совет</w:t>
      </w:r>
      <w:r w:rsidR="00547E87">
        <w:rPr>
          <w:rFonts w:ascii="Times New Roman" w:hAnsi="Times New Roman" w:cs="Times New Roman"/>
          <w:sz w:val="28"/>
          <w:szCs w:val="28"/>
        </w:rPr>
        <w:t xml:space="preserve">. </w:t>
      </w:r>
      <w:r w:rsidR="00AC49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E87" w:rsidRDefault="00397ABC" w:rsidP="002E6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47E87">
        <w:rPr>
          <w:rFonts w:ascii="Times New Roman" w:hAnsi="Times New Roman" w:cs="Times New Roman"/>
          <w:sz w:val="28"/>
          <w:szCs w:val="28"/>
        </w:rPr>
        <w:t xml:space="preserve"> Утвердить положение о редакционном совете областной профсоюзной газеты «Наш взгляд»</w:t>
      </w:r>
      <w:r w:rsidR="00FD4476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="00547E87">
        <w:rPr>
          <w:rFonts w:ascii="Times New Roman" w:hAnsi="Times New Roman" w:cs="Times New Roman"/>
          <w:sz w:val="28"/>
          <w:szCs w:val="28"/>
        </w:rPr>
        <w:t>.</w:t>
      </w:r>
    </w:p>
    <w:p w:rsidR="00C211E5" w:rsidRDefault="003445AC" w:rsidP="00F35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Отделу информационной работы и связей с общественностью:</w:t>
      </w:r>
    </w:p>
    <w:p w:rsidR="00525810" w:rsidRDefault="00525810" w:rsidP="00F35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Продолжить реализацию программы по информационному взаимодействию членских организаций Союза «Федерация организаций профсоюзов Курской области».</w:t>
      </w:r>
    </w:p>
    <w:p w:rsidR="003445AC" w:rsidRDefault="003445AC" w:rsidP="00F35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B24B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2916">
        <w:rPr>
          <w:rFonts w:ascii="Times New Roman" w:hAnsi="Times New Roman" w:cs="Times New Roman"/>
          <w:sz w:val="28"/>
          <w:szCs w:val="28"/>
        </w:rPr>
        <w:t>Организовать на страницах газеты выступления руководителей областных отраслевых и первичных организаций профсоюзов по актуальным вопросам.</w:t>
      </w:r>
    </w:p>
    <w:p w:rsidR="0022141F" w:rsidRDefault="0050404E" w:rsidP="00F35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B24B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860F3">
        <w:rPr>
          <w:rFonts w:ascii="Times New Roman" w:hAnsi="Times New Roman" w:cs="Times New Roman"/>
          <w:sz w:val="28"/>
          <w:szCs w:val="28"/>
        </w:rPr>
        <w:t>Возобновить в газете «Наш взгляд» рубрику «Профсоюз помог». Во взаимодействии с руководителями членских организаций</w:t>
      </w:r>
      <w:r w:rsidR="00126F9A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A860F3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величить количество публикаций</w:t>
      </w:r>
      <w:r w:rsidR="009620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9620AD">
        <w:rPr>
          <w:rFonts w:ascii="Times New Roman" w:hAnsi="Times New Roman" w:cs="Times New Roman"/>
          <w:sz w:val="28"/>
          <w:szCs w:val="28"/>
        </w:rPr>
        <w:t>тражающих</w:t>
      </w:r>
      <w:r>
        <w:rPr>
          <w:rFonts w:ascii="Times New Roman" w:hAnsi="Times New Roman" w:cs="Times New Roman"/>
          <w:sz w:val="28"/>
          <w:szCs w:val="28"/>
        </w:rPr>
        <w:t xml:space="preserve"> защитн</w:t>
      </w:r>
      <w:r w:rsidR="009620AD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620A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профсоюзов</w:t>
      </w:r>
      <w:r w:rsidR="00A860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04E" w:rsidRDefault="0050404E" w:rsidP="00F35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B24B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Предоставлять информационную площадку Федерации для размещения материалов от членских организаций Федерации.</w:t>
      </w:r>
    </w:p>
    <w:p w:rsidR="0050404E" w:rsidRDefault="0050404E" w:rsidP="00F35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B24B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Продолжить </w:t>
      </w:r>
      <w:r w:rsidR="00A860F3">
        <w:rPr>
          <w:rFonts w:ascii="Times New Roman" w:hAnsi="Times New Roman" w:cs="Times New Roman"/>
          <w:sz w:val="28"/>
          <w:szCs w:val="28"/>
        </w:rPr>
        <w:t>сотрудничество</w:t>
      </w:r>
      <w:r>
        <w:rPr>
          <w:rFonts w:ascii="Times New Roman" w:hAnsi="Times New Roman" w:cs="Times New Roman"/>
          <w:sz w:val="28"/>
          <w:szCs w:val="28"/>
        </w:rPr>
        <w:t xml:space="preserve"> с региональными средствами массовой информации</w:t>
      </w:r>
      <w:r w:rsidR="001F2797">
        <w:rPr>
          <w:rFonts w:ascii="Times New Roman" w:hAnsi="Times New Roman" w:cs="Times New Roman"/>
          <w:sz w:val="28"/>
          <w:szCs w:val="28"/>
        </w:rPr>
        <w:t>.</w:t>
      </w:r>
    </w:p>
    <w:p w:rsidR="001F2797" w:rsidRDefault="001F2797" w:rsidP="00F35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Руководителям членских организаций Федерации:</w:t>
      </w:r>
    </w:p>
    <w:p w:rsidR="001F2797" w:rsidRDefault="001F2797" w:rsidP="00F35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24237D">
        <w:rPr>
          <w:rFonts w:ascii="Times New Roman" w:hAnsi="Times New Roman" w:cs="Times New Roman"/>
          <w:sz w:val="28"/>
          <w:szCs w:val="28"/>
        </w:rPr>
        <w:t>Обеспечить подписку на областную профсоюзную газету «Наш взгляд» в количестве – не менее одного экземпляра в каждую первичную профсоюзную организацию.</w:t>
      </w:r>
    </w:p>
    <w:p w:rsidR="0024237D" w:rsidRDefault="0024237D" w:rsidP="00F35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Предоставлять материалы для публикации в газете «Наш взгляд» в соответствии с сетевым графиком (Приложение </w:t>
      </w:r>
      <w:r w:rsidR="00FD4476">
        <w:rPr>
          <w:rFonts w:ascii="Times New Roman" w:hAnsi="Times New Roman" w:cs="Times New Roman"/>
          <w:sz w:val="28"/>
          <w:szCs w:val="28"/>
        </w:rPr>
        <w:t>№2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4237D" w:rsidRDefault="0024237D" w:rsidP="00F35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Использовать возможность выпуска отраслевых приложений к газете «Наш взгляд».</w:t>
      </w:r>
    </w:p>
    <w:p w:rsidR="00AC4966" w:rsidRDefault="0024237D" w:rsidP="00F35F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Молодежному Совету Федерации организаций профсоюзов Курской области:</w:t>
      </w:r>
    </w:p>
    <w:p w:rsidR="0024237D" w:rsidRDefault="0024237D" w:rsidP="00F1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 Активизировать участие в реализации информационной политики через активную деятельность в социальных сетях.</w:t>
      </w:r>
    </w:p>
    <w:p w:rsidR="0024237D" w:rsidRDefault="0024237D" w:rsidP="00F1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Рассмотреть возможность привлечения студентов в качестве внештатных корреспондентов газеты</w:t>
      </w:r>
      <w:r w:rsidR="000B0538">
        <w:rPr>
          <w:rFonts w:ascii="Times New Roman" w:hAnsi="Times New Roman" w:cs="Times New Roman"/>
          <w:sz w:val="28"/>
          <w:szCs w:val="28"/>
        </w:rPr>
        <w:t xml:space="preserve"> «Наш взгляд»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="001A5F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освещения профсоюзной </w:t>
      </w:r>
      <w:r w:rsidR="000B0538">
        <w:rPr>
          <w:rFonts w:ascii="Times New Roman" w:hAnsi="Times New Roman" w:cs="Times New Roman"/>
          <w:sz w:val="28"/>
          <w:szCs w:val="28"/>
        </w:rPr>
        <w:t>жизни в регионе.</w:t>
      </w:r>
    </w:p>
    <w:p w:rsidR="000B0538" w:rsidRDefault="000B0538" w:rsidP="00F1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Контроль за исполнением постановления возложить на заместителя </w:t>
      </w:r>
      <w:r w:rsidR="00F35FB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редседателя Федерации организаций профсоюзов Курской области Т.И.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Донейко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830A4" w:rsidRDefault="00A830A4" w:rsidP="00F13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0A4" w:rsidRDefault="00A830A4" w:rsidP="00F1347C">
      <w:pPr>
        <w:jc w:val="both"/>
        <w:rPr>
          <w:rFonts w:ascii="Times New Roman" w:hAnsi="Times New Roman" w:cs="Times New Roman"/>
          <w:sz w:val="28"/>
          <w:szCs w:val="28"/>
        </w:rPr>
      </w:pPr>
      <w:r w:rsidRPr="00A830A4">
        <w:rPr>
          <w:rFonts w:ascii="Times New Roman" w:hAnsi="Times New Roman" w:cs="Times New Roman"/>
          <w:sz w:val="28"/>
          <w:szCs w:val="28"/>
        </w:rPr>
        <w:t>Председатель Федерации                                                А.И. Лазарев</w:t>
      </w:r>
    </w:p>
    <w:p w:rsidR="00B07CDA" w:rsidRDefault="00B07CDA" w:rsidP="00F134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4D0F" w:rsidRDefault="004F4D0F" w:rsidP="00B07CDA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F4D0F" w:rsidRDefault="004F4D0F" w:rsidP="00B07CDA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F4D0F" w:rsidRDefault="004F4D0F" w:rsidP="00B07CDA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3071" w:rsidRDefault="00B73071" w:rsidP="00B07CDA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3071" w:rsidRDefault="00B73071" w:rsidP="00B07CDA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97ABC" w:rsidRDefault="00397ABC" w:rsidP="00B07CDA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07CDA" w:rsidRPr="00C72173" w:rsidRDefault="00B07CDA" w:rsidP="00B07CDA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2173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Приложение №1</w:t>
      </w:r>
    </w:p>
    <w:p w:rsidR="00B07CDA" w:rsidRDefault="00B07CDA" w:rsidP="00B07CDA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72173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Президиума </w:t>
      </w:r>
    </w:p>
    <w:p w:rsidR="00B07CDA" w:rsidRPr="00C72173" w:rsidRDefault="00B07CDA" w:rsidP="00B07CDA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72173">
        <w:rPr>
          <w:rFonts w:ascii="Times New Roman" w:hAnsi="Times New Roman" w:cs="Times New Roman"/>
          <w:sz w:val="24"/>
          <w:szCs w:val="24"/>
          <w:lang w:eastAsia="ru-RU"/>
        </w:rPr>
        <w:t>ФОПКО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07CDA" w:rsidRPr="00C72173" w:rsidRDefault="00B07CDA" w:rsidP="00B07CDA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72173">
        <w:rPr>
          <w:rFonts w:ascii="Times New Roman" w:hAnsi="Times New Roman" w:cs="Times New Roman"/>
          <w:sz w:val="24"/>
          <w:szCs w:val="24"/>
          <w:lang w:eastAsia="ru-RU"/>
        </w:rPr>
        <w:t>от 24.03.2020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72173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="007C7D14" w:rsidRPr="007C7D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C7D14">
        <w:rPr>
          <w:rFonts w:ascii="Times New Roman" w:hAnsi="Times New Roman" w:cs="Times New Roman"/>
          <w:sz w:val="24"/>
          <w:szCs w:val="24"/>
          <w:lang w:eastAsia="ru-RU"/>
        </w:rPr>
        <w:t>№32</w:t>
      </w:r>
    </w:p>
    <w:p w:rsidR="00B07CDA" w:rsidRPr="00C72173" w:rsidRDefault="00B07CDA" w:rsidP="00B07CDA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CDA" w:rsidRPr="00EB01A5" w:rsidRDefault="00B07CDA" w:rsidP="00B07CDA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0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EB0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редакционном совете областной профсоюзной газеты "Наш взгляд"</w:t>
      </w:r>
    </w:p>
    <w:p w:rsidR="00B07CDA" w:rsidRPr="00EB01A5" w:rsidRDefault="00B07CDA" w:rsidP="00B07CDA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0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B07CDA" w:rsidRPr="00EB01A5" w:rsidRDefault="00B07CDA" w:rsidP="006D0345">
      <w:pPr>
        <w:shd w:val="clear" w:color="auto" w:fill="FFFFFF"/>
        <w:spacing w:after="25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A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Редакционный совет газеты "Наш взгляд"  является коллективным совещательным органом, осуществляющим комплексное рассмотрение и выработку рекомендаций и решений по освещению в газете актуальных вопросов профсоюзной деятельности.</w:t>
      </w:r>
    </w:p>
    <w:p w:rsidR="00B07CDA" w:rsidRPr="00EB01A5" w:rsidRDefault="00B07CDA" w:rsidP="006D0345">
      <w:pPr>
        <w:shd w:val="clear" w:color="auto" w:fill="FFFFFF"/>
        <w:spacing w:after="25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A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Редакционный совет: рассматривает тематические направления редакционной деятельности; разрабатывает, принимает и утверждает долгосрочные тематические планы по информационному наполнению рубрик газеты "Наш взгляд"; принимает решения по вопросам информационной политики, подготовке новых рубрик, сроках и тематике предоставления материалов членскими организациями Федерации.</w:t>
      </w:r>
    </w:p>
    <w:p w:rsidR="00B07CDA" w:rsidRPr="00EB01A5" w:rsidRDefault="00B07CDA" w:rsidP="006D0345">
      <w:pPr>
        <w:shd w:val="clear" w:color="auto" w:fill="FFFFFF"/>
        <w:spacing w:after="25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A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Решения Редакционного совета в обязательном порядке доводятся до сведения отдела информационной работы и связей с общественностью ФОПКО в целях их последующей реализации.</w:t>
      </w:r>
    </w:p>
    <w:p w:rsidR="00B07CDA" w:rsidRPr="00EB01A5" w:rsidRDefault="00B07CDA" w:rsidP="006D0345">
      <w:pPr>
        <w:shd w:val="clear" w:color="auto" w:fill="FFFFFF"/>
        <w:spacing w:after="255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0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Задачи Редакционного совета</w:t>
      </w:r>
    </w:p>
    <w:p w:rsidR="00B07CDA" w:rsidRPr="00EB01A5" w:rsidRDefault="00B07CDA" w:rsidP="006D0345">
      <w:pPr>
        <w:shd w:val="clear" w:color="auto" w:fill="FFFFFF"/>
        <w:spacing w:after="25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Pr="00EB01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Редакционный совет выполняет следующие задачи:</w:t>
      </w:r>
    </w:p>
    <w:p w:rsidR="00B07CDA" w:rsidRPr="00EB01A5" w:rsidRDefault="00B07CDA" w:rsidP="006D0345">
      <w:pPr>
        <w:shd w:val="clear" w:color="auto" w:fill="FFFFFF"/>
        <w:spacing w:after="25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A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предложений и обращений отдела информационной работы и связей с общественностью, руководителей членских организаций Федерации по созданию новых издательских проектов и рубрик в газете «Наш взгляд»;</w:t>
      </w:r>
    </w:p>
    <w:p w:rsidR="00B07CDA" w:rsidRPr="00EB01A5" w:rsidRDefault="00B07CDA" w:rsidP="006D0345">
      <w:pPr>
        <w:shd w:val="clear" w:color="auto" w:fill="FFFFFF"/>
        <w:spacing w:after="25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предложений (заключений) по проектам тематического наполнения рубрик и целесообразности их реализации;</w:t>
      </w:r>
    </w:p>
    <w:p w:rsidR="00B07CDA" w:rsidRPr="00EB01A5" w:rsidRDefault="00B07CDA" w:rsidP="006D0345">
      <w:pPr>
        <w:shd w:val="clear" w:color="auto" w:fill="FFFFFF"/>
        <w:spacing w:after="25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A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назначение ответственных лиц для освещения в газете "Наш взгляд" вопросов, признанных Редакционным  советом приоритетными;</w:t>
      </w:r>
    </w:p>
    <w:p w:rsidR="00B07CDA" w:rsidRDefault="00B07CDA" w:rsidP="006D0345">
      <w:pPr>
        <w:shd w:val="clear" w:color="auto" w:fill="FFFFFF"/>
        <w:spacing w:after="25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A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доведение решений Редакционного совета до сведения отдела информационной работы и связей с общественностью и осуществление контроля их исполнения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B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7CDA" w:rsidRPr="00EB01A5" w:rsidRDefault="00B07CDA" w:rsidP="006D0345">
      <w:pPr>
        <w:shd w:val="clear" w:color="auto" w:fill="FFFFFF"/>
        <w:spacing w:after="255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0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Права Редакционного совета</w:t>
      </w:r>
    </w:p>
    <w:p w:rsidR="00B07CDA" w:rsidRPr="00EB01A5" w:rsidRDefault="00B07CDA" w:rsidP="006D0345">
      <w:pPr>
        <w:shd w:val="clear" w:color="auto" w:fill="FFFFFF"/>
        <w:spacing w:after="25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Pr="00EB01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Редакционный совет вправе:</w:t>
      </w:r>
    </w:p>
    <w:p w:rsidR="00B07CDA" w:rsidRPr="00EB01A5" w:rsidRDefault="00B07CDA" w:rsidP="006D0345">
      <w:pPr>
        <w:shd w:val="clear" w:color="auto" w:fill="FFFFFF"/>
        <w:spacing w:after="25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A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заслушивать на заседаниях редакционного совета отчеты об информационной редакционной деятельности газеты;</w:t>
      </w:r>
    </w:p>
    <w:p w:rsidR="00B07CDA" w:rsidRPr="00EB01A5" w:rsidRDefault="00B07CDA" w:rsidP="006D0345">
      <w:pPr>
        <w:shd w:val="clear" w:color="auto" w:fill="FFFFFF"/>
        <w:spacing w:after="25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рассматривать предложения и принимать решения, способствующие выполнению задач Редакционного совета;</w:t>
      </w:r>
    </w:p>
    <w:p w:rsidR="00B07CDA" w:rsidRPr="00EB01A5" w:rsidRDefault="00B07CDA" w:rsidP="006D0345">
      <w:pPr>
        <w:shd w:val="clear" w:color="auto" w:fill="FFFFFF"/>
        <w:spacing w:after="25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приглашать на заседани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B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Редакционного совета руководителей областных отраслевых и первичных организаций Федерации в целях выработки предложений, направленных на развитие газеты "Наш взгляд";</w:t>
      </w:r>
    </w:p>
    <w:p w:rsidR="00B07CDA" w:rsidRPr="00EB01A5" w:rsidRDefault="00B07CDA" w:rsidP="006D0345">
      <w:pPr>
        <w:shd w:val="clear" w:color="auto" w:fill="FFFFFF"/>
        <w:spacing w:after="25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иные необходимые решения в рамках компетенции Редакционного совета.</w:t>
      </w:r>
    </w:p>
    <w:p w:rsidR="00B07CDA" w:rsidRPr="00EB01A5" w:rsidRDefault="00B07CDA" w:rsidP="006D0345">
      <w:pPr>
        <w:shd w:val="clear" w:color="auto" w:fill="FFFFFF"/>
        <w:spacing w:after="255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0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Состав Редакционного совета</w:t>
      </w:r>
    </w:p>
    <w:p w:rsidR="00B07CDA" w:rsidRPr="00EB01A5" w:rsidRDefault="00B07CDA" w:rsidP="006D0345">
      <w:pPr>
        <w:shd w:val="clear" w:color="auto" w:fill="FFFFFF"/>
        <w:spacing w:after="25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Pr="00EB01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Редакционного совета газеты "Наш взгляд" входят:</w:t>
      </w:r>
    </w:p>
    <w:p w:rsidR="00B07CDA" w:rsidRPr="00EB01A5" w:rsidRDefault="00B07CDA" w:rsidP="006D0345">
      <w:pPr>
        <w:shd w:val="clear" w:color="auto" w:fill="FFFFFF"/>
        <w:spacing w:after="25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A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председателя Союза «Федерация организаций профсоюзов Курской области»;</w:t>
      </w:r>
    </w:p>
    <w:p w:rsidR="00B07CDA" w:rsidRDefault="00B07CDA" w:rsidP="006D0345">
      <w:pPr>
        <w:shd w:val="clear" w:color="auto" w:fill="FFFFFF"/>
        <w:spacing w:after="25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A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заведующие отделами аппарата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3071" w:rsidRPr="00EB01A5" w:rsidRDefault="00B73071" w:rsidP="006D0345">
      <w:pPr>
        <w:shd w:val="clear" w:color="auto" w:fill="FFFFFF"/>
        <w:spacing w:after="25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пресс-секретарь Федерации;</w:t>
      </w:r>
    </w:p>
    <w:p w:rsidR="00B07CDA" w:rsidRPr="00EB01A5" w:rsidRDefault="00B07CDA" w:rsidP="006D0345">
      <w:pPr>
        <w:shd w:val="clear" w:color="auto" w:fill="FFFFFF"/>
        <w:spacing w:after="25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A5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главный редактор газеты "Наш взгляд".</w:t>
      </w:r>
    </w:p>
    <w:p w:rsidR="00B07CDA" w:rsidRPr="00EB01A5" w:rsidRDefault="00B07CDA" w:rsidP="006D0345">
      <w:pPr>
        <w:shd w:val="clear" w:color="auto" w:fill="FFFFFF"/>
        <w:spacing w:after="25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Pr="00EB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ФОПКО является председателем Редакционного совета, секретарем – главный редактор газеты «Наш взгляд». </w:t>
      </w:r>
    </w:p>
    <w:p w:rsidR="00B07CDA" w:rsidRPr="00EB01A5" w:rsidRDefault="00B07CDA" w:rsidP="006D0345">
      <w:pPr>
        <w:shd w:val="clear" w:color="auto" w:fill="FFFFFF"/>
        <w:spacing w:after="255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0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Организация работы</w:t>
      </w:r>
    </w:p>
    <w:p w:rsidR="00B07CDA" w:rsidRPr="00EB01A5" w:rsidRDefault="00B07CDA" w:rsidP="006D0345">
      <w:pPr>
        <w:shd w:val="clear" w:color="auto" w:fill="FFFFFF"/>
        <w:spacing w:after="25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A5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Деятельность Редакционного совета осуществляется путем рассмотрения соответствующих вопросов на заседаниях. Повестка дня заседания формируется секретарем Редакционного совета.</w:t>
      </w:r>
    </w:p>
    <w:p w:rsidR="00B07CDA" w:rsidRPr="00EB01A5" w:rsidRDefault="00B07CDA" w:rsidP="006D0345">
      <w:pPr>
        <w:shd w:val="clear" w:color="auto" w:fill="FFFFFF"/>
        <w:spacing w:after="25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Вопросы, касающиеся компетенции Редакционного совета, вносятся на рассмотрение по мере необходимости, но не реже 1 раза в квартал. </w:t>
      </w:r>
    </w:p>
    <w:p w:rsidR="00B07CDA" w:rsidRDefault="00B07CDA" w:rsidP="006D0345">
      <w:pPr>
        <w:shd w:val="clear" w:color="auto" w:fill="FFFFFF"/>
        <w:spacing w:after="25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</w:t>
      </w:r>
      <w:r w:rsidRPr="00EB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 Редакционного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</w:t>
      </w:r>
      <w:r w:rsidRPr="00EB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протокол. </w:t>
      </w:r>
    </w:p>
    <w:p w:rsidR="006D0345" w:rsidRDefault="006D0345" w:rsidP="006D0345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0345" w:rsidRDefault="006D0345" w:rsidP="006D0345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0345" w:rsidRDefault="006D0345" w:rsidP="006D0345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0345" w:rsidRDefault="006D0345" w:rsidP="006D0345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0605" w:rsidRDefault="006E0605" w:rsidP="006D0345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  <w:sectPr w:rsidR="006E0605" w:rsidSect="004F4D0F">
          <w:pgSz w:w="11906" w:h="16838"/>
          <w:pgMar w:top="851" w:right="850" w:bottom="426" w:left="1701" w:header="708" w:footer="708" w:gutter="0"/>
          <w:cols w:space="708"/>
          <w:docGrid w:linePitch="360"/>
        </w:sectPr>
      </w:pPr>
    </w:p>
    <w:p w:rsidR="006E0605" w:rsidRDefault="006E0605" w:rsidP="006E060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90B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№2</w:t>
      </w:r>
      <w:r w:rsidRPr="00590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605" w:rsidRDefault="006E0605" w:rsidP="006E060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032A6">
        <w:rPr>
          <w:rFonts w:ascii="Times New Roman" w:hAnsi="Times New Roman" w:cs="Times New Roman"/>
          <w:sz w:val="24"/>
          <w:szCs w:val="24"/>
        </w:rPr>
        <w:t>к Постановлению Президиума</w:t>
      </w:r>
    </w:p>
    <w:p w:rsidR="006E0605" w:rsidRPr="00C032A6" w:rsidRDefault="006E0605" w:rsidP="006E060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032A6">
        <w:rPr>
          <w:rFonts w:ascii="Times New Roman" w:hAnsi="Times New Roman" w:cs="Times New Roman"/>
          <w:sz w:val="24"/>
          <w:szCs w:val="24"/>
        </w:rPr>
        <w:t xml:space="preserve"> ФОПКО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605" w:rsidRPr="00590BB3" w:rsidRDefault="006E0605" w:rsidP="006E060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C032A6">
        <w:rPr>
          <w:rFonts w:ascii="Times New Roman" w:hAnsi="Times New Roman" w:cs="Times New Roman"/>
          <w:sz w:val="24"/>
          <w:szCs w:val="24"/>
        </w:rPr>
        <w:t>24.03.2020 г.</w:t>
      </w:r>
      <w:r w:rsidR="007C7D14" w:rsidRPr="007C7D14">
        <w:rPr>
          <w:rFonts w:ascii="Times New Roman" w:hAnsi="Times New Roman" w:cs="Times New Roman"/>
          <w:sz w:val="24"/>
          <w:szCs w:val="24"/>
        </w:rPr>
        <w:t xml:space="preserve"> </w:t>
      </w:r>
      <w:r w:rsidR="007C7D14">
        <w:rPr>
          <w:rFonts w:ascii="Times New Roman" w:hAnsi="Times New Roman" w:cs="Times New Roman"/>
          <w:sz w:val="24"/>
          <w:szCs w:val="24"/>
        </w:rPr>
        <w:t>№32</w:t>
      </w:r>
      <w:bookmarkStart w:id="0" w:name="_GoBack"/>
      <w:bookmarkEnd w:id="0"/>
    </w:p>
    <w:p w:rsidR="006E0605" w:rsidRPr="008872ED" w:rsidRDefault="006E0605" w:rsidP="006E060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72ED">
        <w:rPr>
          <w:rFonts w:ascii="Times New Roman" w:hAnsi="Times New Roman" w:cs="Times New Roman"/>
          <w:b/>
          <w:sz w:val="36"/>
          <w:szCs w:val="36"/>
        </w:rPr>
        <w:t>Сетевой график предоставления информации в газету «Наш взгляд» на 2020 год</w:t>
      </w:r>
    </w:p>
    <w:p w:rsidR="006E0605" w:rsidRPr="00446063" w:rsidRDefault="006E0605" w:rsidP="006E0605">
      <w:pPr>
        <w:rPr>
          <w:rFonts w:ascii="Times New Roman" w:hAnsi="Times New Roman" w:cs="Times New Roman"/>
          <w:i/>
          <w:sz w:val="28"/>
          <w:szCs w:val="28"/>
        </w:rPr>
      </w:pPr>
      <w:r w:rsidRPr="00446063">
        <w:rPr>
          <w:rFonts w:ascii="Times New Roman" w:hAnsi="Times New Roman" w:cs="Times New Roman"/>
          <w:i/>
          <w:sz w:val="28"/>
          <w:szCs w:val="28"/>
        </w:rPr>
        <w:t>Тематика публикаций</w:t>
      </w:r>
      <w:r>
        <w:rPr>
          <w:rFonts w:ascii="Times New Roman" w:hAnsi="Times New Roman" w:cs="Times New Roman"/>
          <w:i/>
          <w:sz w:val="28"/>
          <w:szCs w:val="28"/>
        </w:rPr>
        <w:t xml:space="preserve"> членских организаций Федерации</w:t>
      </w:r>
      <w:r w:rsidRPr="00446063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участие в дискуссиях по актуальным вопросам,</w:t>
      </w:r>
      <w:r w:rsidRPr="0044606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конкретные примеры профсоюзной помощи и поддержки членов профсоюзов, опыт </w:t>
      </w:r>
      <w:r w:rsidRPr="00446063">
        <w:rPr>
          <w:rFonts w:ascii="Times New Roman" w:hAnsi="Times New Roman" w:cs="Times New Roman"/>
          <w:i/>
          <w:sz w:val="28"/>
          <w:szCs w:val="28"/>
        </w:rPr>
        <w:t>работ</w:t>
      </w:r>
      <w:r>
        <w:rPr>
          <w:rFonts w:ascii="Times New Roman" w:hAnsi="Times New Roman" w:cs="Times New Roman"/>
          <w:i/>
          <w:sz w:val="28"/>
          <w:szCs w:val="28"/>
        </w:rPr>
        <w:t xml:space="preserve">ы </w:t>
      </w:r>
      <w:r w:rsidRPr="00446063">
        <w:rPr>
          <w:rFonts w:ascii="Times New Roman" w:hAnsi="Times New Roman" w:cs="Times New Roman"/>
          <w:i/>
          <w:sz w:val="28"/>
          <w:szCs w:val="28"/>
        </w:rPr>
        <w:t>первичных профорганизаций,</w:t>
      </w:r>
      <w:r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Pr="0044606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профсоюзных активистах, ветеранах ВОВ, профсоюзного движения, работе с молодежью и др.</w:t>
      </w:r>
    </w:p>
    <w:tbl>
      <w:tblPr>
        <w:tblStyle w:val="a8"/>
        <w:tblW w:w="159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86"/>
        <w:gridCol w:w="992"/>
        <w:gridCol w:w="1134"/>
        <w:gridCol w:w="851"/>
        <w:gridCol w:w="1134"/>
        <w:gridCol w:w="850"/>
        <w:gridCol w:w="851"/>
        <w:gridCol w:w="850"/>
        <w:gridCol w:w="992"/>
        <w:gridCol w:w="1276"/>
        <w:gridCol w:w="1134"/>
        <w:gridCol w:w="992"/>
        <w:gridCol w:w="1163"/>
      </w:tblGrid>
      <w:tr w:rsidR="006E0605" w:rsidRPr="00CF7676" w:rsidTr="00456C6D">
        <w:trPr>
          <w:tblHeader/>
        </w:trPr>
        <w:tc>
          <w:tcPr>
            <w:tcW w:w="3686" w:type="dxa"/>
          </w:tcPr>
          <w:p w:rsidR="006E0605" w:rsidRPr="00AC7F9F" w:rsidRDefault="006E0605" w:rsidP="00937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F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</w:tc>
        <w:tc>
          <w:tcPr>
            <w:tcW w:w="992" w:type="dxa"/>
          </w:tcPr>
          <w:p w:rsidR="006E0605" w:rsidRPr="00AC7F9F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F9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560AB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6E0605" w:rsidRPr="00AC7F9F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F9F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134" w:type="dxa"/>
          </w:tcPr>
          <w:p w:rsidR="00456C6D" w:rsidRDefault="008560AB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E0605" w:rsidRPr="00AC7F9F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F9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56C6D" w:rsidRDefault="008560AB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6E0605" w:rsidRPr="00AC7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0605" w:rsidRPr="00AC7F9F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F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56C6D" w:rsidRDefault="008560AB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E0605" w:rsidRPr="00AC7F9F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F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56C6D" w:rsidRDefault="006E0605" w:rsidP="0085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F9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6E0605" w:rsidRPr="00AC7F9F" w:rsidRDefault="006E0605" w:rsidP="0085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F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56C6D" w:rsidRDefault="008560AB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6E0605" w:rsidRPr="00AC7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0605" w:rsidRPr="00AC7F9F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F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56C6D" w:rsidRDefault="008560AB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6E0605" w:rsidRPr="00AC7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0605" w:rsidRPr="00AC7F9F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F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560AB" w:rsidRDefault="008560AB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6E0605" w:rsidRPr="00AC7F9F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F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E0605" w:rsidRPr="00AC7F9F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F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560AB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№9</w:t>
            </w:r>
          </w:p>
        </w:tc>
        <w:tc>
          <w:tcPr>
            <w:tcW w:w="1134" w:type="dxa"/>
          </w:tcPr>
          <w:p w:rsidR="006E0605" w:rsidRPr="00AC7F9F" w:rsidRDefault="008560AB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6E0605">
              <w:rPr>
                <w:rFonts w:ascii="Times New Roman" w:hAnsi="Times New Roman" w:cs="Times New Roman"/>
                <w:sz w:val="24"/>
                <w:szCs w:val="24"/>
              </w:rPr>
              <w:t xml:space="preserve"> №10</w:t>
            </w:r>
          </w:p>
        </w:tc>
        <w:tc>
          <w:tcPr>
            <w:tcW w:w="992" w:type="dxa"/>
          </w:tcPr>
          <w:p w:rsidR="006E0605" w:rsidRPr="00AC7F9F" w:rsidRDefault="006E0605" w:rsidP="0085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№11</w:t>
            </w:r>
          </w:p>
        </w:tc>
        <w:tc>
          <w:tcPr>
            <w:tcW w:w="1163" w:type="dxa"/>
          </w:tcPr>
          <w:p w:rsidR="006E0605" w:rsidRPr="00AC7F9F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560AB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</w:tr>
      <w:tr w:rsidR="006E0605" w:rsidRPr="00CF7676" w:rsidTr="004F4D0F">
        <w:trPr>
          <w:trHeight w:val="477"/>
        </w:trPr>
        <w:tc>
          <w:tcPr>
            <w:tcW w:w="15905" w:type="dxa"/>
            <w:gridSpan w:val="13"/>
          </w:tcPr>
          <w:p w:rsidR="00937763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Членские организации Федерации: </w:t>
            </w:r>
          </w:p>
          <w:p w:rsidR="006E0605" w:rsidRPr="00CF7676" w:rsidRDefault="00937763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о</w:t>
            </w:r>
            <w:r w:rsidR="006E0605">
              <w:rPr>
                <w:rFonts w:ascii="Times New Roman" w:hAnsi="Times New Roman" w:cs="Times New Roman"/>
                <w:b/>
                <w:sz w:val="28"/>
                <w:szCs w:val="28"/>
              </w:rPr>
              <w:t>бластные организации профсоюзов</w:t>
            </w:r>
          </w:p>
        </w:tc>
      </w:tr>
      <w:tr w:rsidR="006E0605" w:rsidRPr="00CF7676" w:rsidTr="00456C6D">
        <w:trPr>
          <w:trHeight w:val="920"/>
        </w:trPr>
        <w:tc>
          <w:tcPr>
            <w:tcW w:w="3686" w:type="dxa"/>
          </w:tcPr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организация профсоюза работников а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втот</w:t>
            </w:r>
            <w:r w:rsidR="00937763">
              <w:rPr>
                <w:rFonts w:ascii="Times New Roman" w:hAnsi="Times New Roman" w:cs="Times New Roman"/>
                <w:sz w:val="24"/>
                <w:szCs w:val="24"/>
              </w:rPr>
              <w:t>ранспорта и дорожного хозяйства</w:t>
            </w:r>
          </w:p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9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9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605" w:rsidRPr="00CF7676" w:rsidTr="00456C6D">
        <w:tc>
          <w:tcPr>
            <w:tcW w:w="3686" w:type="dxa"/>
          </w:tcPr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организация профсоюза работников 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АПК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9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E0605" w:rsidRPr="00CF7676" w:rsidTr="00456C6D">
        <w:tc>
          <w:tcPr>
            <w:tcW w:w="3686" w:type="dxa"/>
          </w:tcPr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организация профсоюза работников г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осучрежден</w:t>
            </w:r>
            <w:r w:rsidR="00937763">
              <w:rPr>
                <w:rFonts w:ascii="Times New Roman" w:hAnsi="Times New Roman" w:cs="Times New Roman"/>
                <w:sz w:val="24"/>
                <w:szCs w:val="24"/>
              </w:rPr>
              <w:t>ий и общественного обслуживания</w:t>
            </w:r>
          </w:p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9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605" w:rsidRPr="00CF7676" w:rsidTr="00456C6D">
        <w:tc>
          <w:tcPr>
            <w:tcW w:w="3686" w:type="dxa"/>
          </w:tcPr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организация профсоюза работников жизнеобеспечения</w:t>
            </w:r>
          </w:p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9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9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63" w:type="dxa"/>
          </w:tcPr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605" w:rsidRPr="00CF7676" w:rsidTr="00456C6D">
        <w:tc>
          <w:tcPr>
            <w:tcW w:w="3686" w:type="dxa"/>
          </w:tcPr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организация профсоюза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937763">
              <w:rPr>
                <w:rFonts w:ascii="Times New Roman" w:hAnsi="Times New Roman" w:cs="Times New Roman"/>
                <w:sz w:val="24"/>
                <w:szCs w:val="24"/>
              </w:rPr>
              <w:t>дравоохранения</w:t>
            </w:r>
          </w:p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+</w:t>
            </w: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9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E0605" w:rsidRPr="00CF7676" w:rsidTr="00456C6D">
        <w:tc>
          <w:tcPr>
            <w:tcW w:w="3686" w:type="dxa"/>
          </w:tcPr>
          <w:p w:rsidR="006E0605" w:rsidRPr="00CF7676" w:rsidRDefault="00937763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</w:t>
            </w:r>
            <w:r w:rsidR="006E0605">
              <w:rPr>
                <w:rFonts w:ascii="Times New Roman" w:hAnsi="Times New Roman" w:cs="Times New Roman"/>
                <w:sz w:val="24"/>
                <w:szCs w:val="24"/>
              </w:rPr>
              <w:t xml:space="preserve">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ганизация профсоюза работников культуры</w:t>
            </w:r>
          </w:p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9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9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605" w:rsidRPr="00CF7676" w:rsidTr="00456C6D">
        <w:tc>
          <w:tcPr>
            <w:tcW w:w="3686" w:type="dxa"/>
          </w:tcPr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организация </w:t>
            </w:r>
            <w:r w:rsidR="009377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37763">
              <w:rPr>
                <w:rFonts w:ascii="Times New Roman" w:hAnsi="Times New Roman" w:cs="Times New Roman"/>
                <w:sz w:val="24"/>
                <w:szCs w:val="24"/>
              </w:rPr>
              <w:t>Рослеспрофсоюза</w:t>
            </w:r>
            <w:proofErr w:type="spellEnd"/>
            <w:r w:rsidR="009377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9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9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63" w:type="dxa"/>
          </w:tcPr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605" w:rsidRPr="00CF7676" w:rsidTr="00456C6D">
        <w:tc>
          <w:tcPr>
            <w:tcW w:w="3686" w:type="dxa"/>
          </w:tcPr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организация </w:t>
            </w:r>
            <w:r w:rsidR="00937763">
              <w:rPr>
                <w:rFonts w:ascii="Times New Roman" w:hAnsi="Times New Roman" w:cs="Times New Roman"/>
                <w:sz w:val="24"/>
                <w:szCs w:val="24"/>
              </w:rPr>
              <w:t>профсоюза работников промышленности</w:t>
            </w:r>
          </w:p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9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9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E0605" w:rsidRPr="00CF7676" w:rsidTr="00456C6D">
        <w:tc>
          <w:tcPr>
            <w:tcW w:w="3686" w:type="dxa"/>
          </w:tcPr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организация профсоюза работников о</w:t>
            </w:r>
            <w:r w:rsidR="00937763">
              <w:rPr>
                <w:rFonts w:ascii="Times New Roman" w:hAnsi="Times New Roman" w:cs="Times New Roman"/>
                <w:sz w:val="24"/>
                <w:szCs w:val="24"/>
              </w:rPr>
              <w:t>бразования и науки</w:t>
            </w:r>
          </w:p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9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9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605" w:rsidRPr="00CF7676" w:rsidTr="00456C6D">
        <w:tc>
          <w:tcPr>
            <w:tcW w:w="3686" w:type="dxa"/>
          </w:tcPr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организация профсоюза работников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отребкооперации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предпринимательства</w:t>
            </w:r>
          </w:p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605" w:rsidRPr="00CF7676" w:rsidTr="00456C6D">
        <w:tc>
          <w:tcPr>
            <w:tcW w:w="3686" w:type="dxa"/>
          </w:tcPr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организация профсоюза работников с</w:t>
            </w:r>
            <w:r w:rsidR="00937763">
              <w:rPr>
                <w:rFonts w:ascii="Times New Roman" w:hAnsi="Times New Roman" w:cs="Times New Roman"/>
                <w:sz w:val="24"/>
                <w:szCs w:val="24"/>
              </w:rPr>
              <w:t>вязи</w:t>
            </w:r>
          </w:p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9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9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63" w:type="dxa"/>
          </w:tcPr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605" w:rsidRPr="00CF7676" w:rsidTr="00456C6D">
        <w:tc>
          <w:tcPr>
            <w:tcW w:w="3686" w:type="dxa"/>
          </w:tcPr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организация профсоюза работников п</w:t>
            </w:r>
            <w:r w:rsidR="00937763">
              <w:rPr>
                <w:rFonts w:ascii="Times New Roman" w:hAnsi="Times New Roman" w:cs="Times New Roman"/>
                <w:sz w:val="24"/>
                <w:szCs w:val="24"/>
              </w:rPr>
              <w:t>очтовой связи</w:t>
            </w:r>
          </w:p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605" w:rsidRPr="00CF7676" w:rsidTr="00456C6D">
        <w:tc>
          <w:tcPr>
            <w:tcW w:w="3686" w:type="dxa"/>
          </w:tcPr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организация профсоюза работников с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промстройматериалов</w:t>
            </w:r>
            <w:proofErr w:type="spellEnd"/>
          </w:p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9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605" w:rsidRPr="00CF7676" w:rsidTr="00456C6D">
        <w:tc>
          <w:tcPr>
            <w:tcW w:w="3686" w:type="dxa"/>
          </w:tcPr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организация профсоюза работников </w:t>
            </w:r>
            <w:r w:rsidR="00937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культуры, спорта и туризма</w:t>
            </w:r>
          </w:p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9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63" w:type="dxa"/>
          </w:tcPr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605" w:rsidRPr="00CF7676" w:rsidTr="00456C6D">
        <w:tc>
          <w:tcPr>
            <w:tcW w:w="3686" w:type="dxa"/>
          </w:tcPr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организация профсоюза работников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763">
              <w:rPr>
                <w:rFonts w:ascii="Times New Roman" w:hAnsi="Times New Roman" w:cs="Times New Roman"/>
                <w:sz w:val="24"/>
                <w:szCs w:val="24"/>
              </w:rPr>
              <w:t>торговли, общественного питания и предпринимательства «Торговое Единство»</w:t>
            </w:r>
          </w:p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9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605" w:rsidRPr="00CF7676" w:rsidTr="00456C6D">
        <w:tc>
          <w:tcPr>
            <w:tcW w:w="3686" w:type="dxa"/>
          </w:tcPr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организация профсоюза  </w:t>
            </w:r>
            <w:r w:rsidR="00937763">
              <w:rPr>
                <w:rFonts w:ascii="Times New Roman" w:hAnsi="Times New Roman" w:cs="Times New Roman"/>
                <w:sz w:val="24"/>
                <w:szCs w:val="24"/>
              </w:rPr>
              <w:t>работников химических отраслей промышленности</w:t>
            </w:r>
          </w:p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9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9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63" w:type="dxa"/>
          </w:tcPr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605" w:rsidRPr="00CF7676" w:rsidTr="00456C6D">
        <w:tc>
          <w:tcPr>
            <w:tcW w:w="3686" w:type="dxa"/>
          </w:tcPr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организация профсоюза работников 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Электропрофсоюз</w:t>
            </w:r>
            <w:proofErr w:type="spell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6E0605" w:rsidRPr="001846ED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6ED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6E0605" w:rsidRPr="00CF7676" w:rsidTr="004F4D0F">
        <w:tc>
          <w:tcPr>
            <w:tcW w:w="15905" w:type="dxa"/>
            <w:gridSpan w:val="13"/>
          </w:tcPr>
          <w:p w:rsidR="006E0605" w:rsidRPr="001846ED" w:rsidRDefault="00937763" w:rsidP="009377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п</w:t>
            </w:r>
            <w:r w:rsidR="006E0605">
              <w:rPr>
                <w:rFonts w:ascii="Times New Roman" w:hAnsi="Times New Roman" w:cs="Times New Roman"/>
                <w:b/>
                <w:sz w:val="28"/>
                <w:szCs w:val="28"/>
              </w:rPr>
              <w:t>ервичные профсоюзные организации</w:t>
            </w:r>
          </w:p>
        </w:tc>
      </w:tr>
      <w:tr w:rsidR="006E0605" w:rsidRPr="00CF7676" w:rsidTr="00456C6D">
        <w:tc>
          <w:tcPr>
            <w:tcW w:w="3686" w:type="dxa"/>
          </w:tcPr>
          <w:p w:rsidR="006E0605" w:rsidRPr="00CF7676" w:rsidRDefault="006E0605" w:rsidP="00937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ППО </w:t>
            </w:r>
            <w:r w:rsidR="00937763">
              <w:rPr>
                <w:rFonts w:ascii="Times New Roman" w:hAnsi="Times New Roman" w:cs="Times New Roman"/>
                <w:sz w:val="24"/>
                <w:szCs w:val="24"/>
              </w:rPr>
              <w:t>Курский завод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 «Маяк»</w:t>
            </w: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605" w:rsidRPr="00CF7676" w:rsidTr="00456C6D">
        <w:tc>
          <w:tcPr>
            <w:tcW w:w="3686" w:type="dxa"/>
          </w:tcPr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ППО АО «</w:t>
            </w:r>
            <w:proofErr w:type="spell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Авиаавтоматика</w:t>
            </w:r>
            <w:proofErr w:type="spell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37763"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 w:rsidR="00937763">
              <w:rPr>
                <w:rFonts w:ascii="Times New Roman" w:hAnsi="Times New Roman" w:cs="Times New Roman"/>
                <w:sz w:val="24"/>
                <w:szCs w:val="24"/>
              </w:rPr>
              <w:t>В.В.Тарасова</w:t>
            </w:r>
            <w:proofErr w:type="spellEnd"/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63" w:type="dxa"/>
          </w:tcPr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605" w:rsidRPr="00CF7676" w:rsidTr="00456C6D">
        <w:tc>
          <w:tcPr>
            <w:tcW w:w="3686" w:type="dxa"/>
          </w:tcPr>
          <w:p w:rsidR="006E0605" w:rsidRPr="00CF7676" w:rsidRDefault="006E0605" w:rsidP="00937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ППО </w:t>
            </w:r>
            <w:r w:rsidR="00937763">
              <w:rPr>
                <w:rFonts w:ascii="Times New Roman" w:hAnsi="Times New Roman" w:cs="Times New Roman"/>
                <w:sz w:val="24"/>
                <w:szCs w:val="24"/>
              </w:rPr>
              <w:t>«Михайловский ГОК» ГМПР</w:t>
            </w: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6E0605" w:rsidRPr="001846ED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6ED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6E0605" w:rsidRPr="00CF7676" w:rsidTr="00456C6D">
        <w:tc>
          <w:tcPr>
            <w:tcW w:w="3686" w:type="dxa"/>
          </w:tcPr>
          <w:p w:rsidR="006E0605" w:rsidRPr="00CF7676" w:rsidRDefault="00937763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ППО </w:t>
            </w:r>
            <w:r w:rsidR="006E0605" w:rsidRPr="00CF7676">
              <w:rPr>
                <w:rFonts w:ascii="Times New Roman" w:hAnsi="Times New Roman" w:cs="Times New Roman"/>
                <w:sz w:val="24"/>
                <w:szCs w:val="24"/>
              </w:rPr>
              <w:t>АО «Газпром газораспределение Курск»</w:t>
            </w: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9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605" w:rsidRPr="00CF7676" w:rsidTr="00456C6D">
        <w:tc>
          <w:tcPr>
            <w:tcW w:w="3686" w:type="dxa"/>
          </w:tcPr>
          <w:p w:rsidR="006E0605" w:rsidRPr="00CF7676" w:rsidRDefault="00937763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ОАО «ЦМР»</w:t>
            </w: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9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605" w:rsidRPr="00CF7676" w:rsidTr="00456C6D">
        <w:tc>
          <w:tcPr>
            <w:tcW w:w="3686" w:type="dxa"/>
          </w:tcPr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ППО АО «</w:t>
            </w:r>
            <w:proofErr w:type="spell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Рудоавтоматика</w:t>
            </w:r>
            <w:proofErr w:type="spell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37763">
              <w:rPr>
                <w:rFonts w:ascii="Times New Roman" w:hAnsi="Times New Roman" w:cs="Times New Roman"/>
                <w:sz w:val="24"/>
                <w:szCs w:val="24"/>
              </w:rPr>
              <w:t xml:space="preserve"> им. В.В. </w:t>
            </w:r>
            <w:proofErr w:type="spellStart"/>
            <w:r w:rsidR="00937763">
              <w:rPr>
                <w:rFonts w:ascii="Times New Roman" w:hAnsi="Times New Roman" w:cs="Times New Roman"/>
                <w:sz w:val="24"/>
                <w:szCs w:val="24"/>
              </w:rPr>
              <w:t>Сафошина</w:t>
            </w:r>
            <w:proofErr w:type="spellEnd"/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9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63" w:type="dxa"/>
          </w:tcPr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605" w:rsidRPr="00CF7676" w:rsidTr="00456C6D">
        <w:tc>
          <w:tcPr>
            <w:tcW w:w="3686" w:type="dxa"/>
          </w:tcPr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ППО </w:t>
            </w:r>
            <w:r w:rsidR="00937763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Вагонмаш</w:t>
            </w:r>
            <w:proofErr w:type="spellEnd"/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9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63" w:type="dxa"/>
          </w:tcPr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605" w:rsidRPr="00CF7676" w:rsidTr="004F4D0F">
        <w:tc>
          <w:tcPr>
            <w:tcW w:w="15905" w:type="dxa"/>
            <w:gridSpan w:val="13"/>
          </w:tcPr>
          <w:p w:rsidR="00456C6D" w:rsidRDefault="00456C6D" w:rsidP="009377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6C6D" w:rsidRDefault="00456C6D" w:rsidP="009377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605" w:rsidRPr="003D2537" w:rsidRDefault="00456C6D" w:rsidP="009377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</w:t>
            </w:r>
            <w:r w:rsidR="00937763">
              <w:rPr>
                <w:rFonts w:ascii="Times New Roman" w:hAnsi="Times New Roman" w:cs="Times New Roman"/>
                <w:b/>
                <w:sz w:val="28"/>
                <w:szCs w:val="28"/>
              </w:rPr>
              <w:t>рганизации профсоюзов, взаимодействующие с Федерацией п</w:t>
            </w:r>
            <w:r w:rsidR="006E0605" w:rsidRPr="003D2537">
              <w:rPr>
                <w:rFonts w:ascii="Times New Roman" w:hAnsi="Times New Roman" w:cs="Times New Roman"/>
                <w:b/>
                <w:sz w:val="28"/>
                <w:szCs w:val="28"/>
              </w:rPr>
              <w:t>о соглашению</w:t>
            </w:r>
          </w:p>
        </w:tc>
      </w:tr>
      <w:tr w:rsidR="006E0605" w:rsidRPr="00CF7676" w:rsidTr="00456C6D">
        <w:tc>
          <w:tcPr>
            <w:tcW w:w="3686" w:type="dxa"/>
          </w:tcPr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ППО№320 «Курская АЭС»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E0605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605" w:rsidRPr="00AC7F9F" w:rsidRDefault="006E0605" w:rsidP="00B96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9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605" w:rsidRPr="00CF7676" w:rsidTr="00456C6D">
        <w:tc>
          <w:tcPr>
            <w:tcW w:w="3686" w:type="dxa"/>
          </w:tcPr>
          <w:p w:rsidR="006E0605" w:rsidRPr="00344FCC" w:rsidRDefault="006E0605" w:rsidP="0085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Орловско-Курское региональное подразделение </w:t>
            </w:r>
            <w:proofErr w:type="spellStart"/>
            <w:r w:rsidRPr="00344F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Дорпроф</w:t>
            </w:r>
            <w:r w:rsidR="008560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жела</w:t>
            </w:r>
            <w:proofErr w:type="spellEnd"/>
            <w:r w:rsidRPr="00344F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Московской железной дороге</w:t>
            </w: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E0605" w:rsidRPr="00CF7676" w:rsidTr="00456C6D">
        <w:tc>
          <w:tcPr>
            <w:tcW w:w="3686" w:type="dxa"/>
          </w:tcPr>
          <w:p w:rsidR="006E0605" w:rsidRPr="00344FCC" w:rsidRDefault="008560AB" w:rsidP="00B969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Профком концерна «Росэнергоатом»</w:t>
            </w: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E0605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E0605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605" w:rsidRPr="00CF7676" w:rsidTr="00456C6D">
        <w:tc>
          <w:tcPr>
            <w:tcW w:w="3686" w:type="dxa"/>
          </w:tcPr>
          <w:p w:rsidR="006E0605" w:rsidRDefault="008560AB" w:rsidP="00B969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Профсоюз работников ГК </w:t>
            </w:r>
            <w:r w:rsidR="006E06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="006E06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Агропромкомплектация</w:t>
            </w:r>
            <w:proofErr w:type="spellEnd"/>
            <w:r w:rsidR="006E06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E0605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E0605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63" w:type="dxa"/>
          </w:tcPr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605" w:rsidRPr="00CF7676" w:rsidTr="004F4D0F">
        <w:trPr>
          <w:trHeight w:val="596"/>
        </w:trPr>
        <w:tc>
          <w:tcPr>
            <w:tcW w:w="15905" w:type="dxa"/>
            <w:gridSpan w:val="13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Отделы аппарата  Федерации</w:t>
            </w:r>
          </w:p>
        </w:tc>
      </w:tr>
      <w:tr w:rsidR="006E0605" w:rsidRPr="00CF7676" w:rsidTr="00456C6D">
        <w:tc>
          <w:tcPr>
            <w:tcW w:w="3686" w:type="dxa"/>
          </w:tcPr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Правозащитный отдел:</w:t>
            </w:r>
          </w:p>
          <w:p w:rsidR="006E0605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защита социально-трудовых прав членов профсоюзов;</w:t>
            </w:r>
          </w:p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изменения в Трудовом кодексе;</w:t>
            </w:r>
          </w:p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трудовых отношений.</w:t>
            </w: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605" w:rsidRPr="00AC7F9F" w:rsidRDefault="006E0605" w:rsidP="00B96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E0605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6E0605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605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605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605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605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605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9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6E0605" w:rsidRPr="001846ED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6ED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6E0605" w:rsidRPr="00CF7676" w:rsidTr="00456C6D">
        <w:tc>
          <w:tcPr>
            <w:tcW w:w="3686" w:type="dxa"/>
          </w:tcPr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Отдел социально-трудовых отношений и охраны труда:</w:t>
            </w:r>
          </w:p>
          <w:p w:rsidR="006E0605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социального партнерства;</w:t>
            </w:r>
          </w:p>
          <w:p w:rsidR="006E0605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- охрана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0605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пенсионное </w:t>
            </w:r>
          </w:p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обеспечение.</w:t>
            </w: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605" w:rsidRPr="00AC7F9F" w:rsidRDefault="006E0605" w:rsidP="00B96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E0605" w:rsidRPr="00AC7F9F" w:rsidRDefault="006E0605" w:rsidP="00B96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E0605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9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63" w:type="dxa"/>
          </w:tcPr>
          <w:p w:rsidR="006E0605" w:rsidRPr="001846ED" w:rsidRDefault="006E0605" w:rsidP="00B9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6E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E0605" w:rsidRPr="00CF7676" w:rsidTr="00456C6D">
        <w:tc>
          <w:tcPr>
            <w:tcW w:w="3686" w:type="dxa"/>
          </w:tcPr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работы</w:t>
            </w: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9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E0605" w:rsidRPr="00AC7F9F" w:rsidRDefault="00B73071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63" w:type="dxa"/>
          </w:tcPr>
          <w:p w:rsidR="006E0605" w:rsidRPr="001846ED" w:rsidRDefault="006E0605" w:rsidP="00B9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E0605" w:rsidRPr="00CF7676" w:rsidTr="00456C6D">
        <w:tc>
          <w:tcPr>
            <w:tcW w:w="3686" w:type="dxa"/>
          </w:tcPr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Финансово-экономический отдел</w:t>
            </w: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6E0605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63" w:type="dxa"/>
          </w:tcPr>
          <w:p w:rsidR="006E0605" w:rsidRDefault="006E0605" w:rsidP="00B9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605" w:rsidRPr="00CF7676" w:rsidTr="00456C6D">
        <w:tc>
          <w:tcPr>
            <w:tcW w:w="3686" w:type="dxa"/>
          </w:tcPr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Развития профсоюзного движения:</w:t>
            </w:r>
          </w:p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международная деятельность;</w:t>
            </w:r>
          </w:p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- работа с молодежью;</w:t>
            </w:r>
          </w:p>
          <w:p w:rsidR="006E0605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- оздоровительная кампания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- 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координационные советы</w:t>
            </w: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9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6E0605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+</w:t>
            </w:r>
          </w:p>
        </w:tc>
        <w:tc>
          <w:tcPr>
            <w:tcW w:w="851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9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9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6E0605" w:rsidRPr="001846ED" w:rsidRDefault="006E0605" w:rsidP="00B9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6E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E0605" w:rsidRPr="00CF7676" w:rsidTr="00456C6D">
        <w:tc>
          <w:tcPr>
            <w:tcW w:w="3686" w:type="dxa"/>
          </w:tcPr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профсоюзного имущества</w:t>
            </w: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6E0605" w:rsidRPr="001846ED" w:rsidRDefault="006E0605" w:rsidP="00B9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605" w:rsidRPr="00CF7676" w:rsidTr="00456C6D">
        <w:tc>
          <w:tcPr>
            <w:tcW w:w="3686" w:type="dxa"/>
          </w:tcPr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676">
              <w:rPr>
                <w:rFonts w:ascii="Times New Roman" w:hAnsi="Times New Roman" w:cs="Times New Roman"/>
                <w:sz w:val="24"/>
                <w:szCs w:val="24"/>
              </w:rPr>
              <w:t>УМЦ</w:t>
            </w: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9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9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63" w:type="dxa"/>
          </w:tcPr>
          <w:p w:rsidR="006E0605" w:rsidRPr="001846ED" w:rsidRDefault="006E0605" w:rsidP="00B9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605" w:rsidRPr="00CF7676" w:rsidTr="00456C6D">
        <w:tc>
          <w:tcPr>
            <w:tcW w:w="3686" w:type="dxa"/>
          </w:tcPr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профсоюзов области в работе комиссий при администрации области, города Курска, областной Думе</w:t>
            </w: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9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9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9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9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9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9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9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9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9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9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9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63" w:type="dxa"/>
          </w:tcPr>
          <w:p w:rsidR="006E0605" w:rsidRPr="001846ED" w:rsidRDefault="006E0605" w:rsidP="00B9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6E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E0605" w:rsidRPr="00CF7676" w:rsidTr="00456C6D">
        <w:tc>
          <w:tcPr>
            <w:tcW w:w="3686" w:type="dxa"/>
          </w:tcPr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торжественных и памятных мероприятиях</w:t>
            </w: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9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9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9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9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6E0605" w:rsidRPr="00AC7F9F" w:rsidRDefault="006E0605" w:rsidP="00B96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63" w:type="dxa"/>
          </w:tcPr>
          <w:p w:rsidR="006E0605" w:rsidRPr="00CF7676" w:rsidRDefault="006E0605" w:rsidP="00B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6E0605" w:rsidRDefault="006E0605" w:rsidP="006E0605">
      <w:pPr>
        <w:rPr>
          <w:sz w:val="28"/>
          <w:szCs w:val="28"/>
        </w:rPr>
      </w:pPr>
    </w:p>
    <w:p w:rsidR="006E0605" w:rsidRPr="009525ED" w:rsidRDefault="006E0605" w:rsidP="006E0605">
      <w:pPr>
        <w:rPr>
          <w:sz w:val="24"/>
          <w:szCs w:val="24"/>
        </w:rPr>
      </w:pPr>
    </w:p>
    <w:p w:rsidR="005B1D2B" w:rsidRDefault="005B1D2B" w:rsidP="006D0345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B1D2B" w:rsidRDefault="005B1D2B" w:rsidP="006D0345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B1D2B" w:rsidRDefault="005B1D2B" w:rsidP="006D0345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B1D2B" w:rsidRDefault="005B1D2B" w:rsidP="006D0345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0345" w:rsidRDefault="006D0345" w:rsidP="006D0345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0345" w:rsidRDefault="006D0345" w:rsidP="006D0345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0345" w:rsidRDefault="006D0345" w:rsidP="006D0345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0345" w:rsidRDefault="006D0345" w:rsidP="006D0345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7CDA" w:rsidRPr="00A830A4" w:rsidRDefault="00B07CDA" w:rsidP="00F134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30A4" w:rsidRPr="00420E34" w:rsidRDefault="00A830A4" w:rsidP="00F35F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830A4" w:rsidRPr="00420E34" w:rsidSect="006E0605">
      <w:pgSz w:w="16838" w:h="11906" w:orient="landscape"/>
      <w:pgMar w:top="709" w:right="851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2EB4B5E"/>
    <w:multiLevelType w:val="hybridMultilevel"/>
    <w:tmpl w:val="968AC3BC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34"/>
    <w:rsid w:val="000B0538"/>
    <w:rsid w:val="00126F9A"/>
    <w:rsid w:val="001A5FC5"/>
    <w:rsid w:val="001E3388"/>
    <w:rsid w:val="001F2797"/>
    <w:rsid w:val="0022141F"/>
    <w:rsid w:val="0024237D"/>
    <w:rsid w:val="002961CC"/>
    <w:rsid w:val="002E61C9"/>
    <w:rsid w:val="003445AC"/>
    <w:rsid w:val="003722CB"/>
    <w:rsid w:val="00397ABC"/>
    <w:rsid w:val="00420E34"/>
    <w:rsid w:val="00456C6D"/>
    <w:rsid w:val="004F4D0F"/>
    <w:rsid w:val="0050404E"/>
    <w:rsid w:val="005170C6"/>
    <w:rsid w:val="00525810"/>
    <w:rsid w:val="00530B60"/>
    <w:rsid w:val="00547E87"/>
    <w:rsid w:val="005B1D2B"/>
    <w:rsid w:val="005F1F89"/>
    <w:rsid w:val="006413E2"/>
    <w:rsid w:val="00666F3E"/>
    <w:rsid w:val="006B24BB"/>
    <w:rsid w:val="006D0345"/>
    <w:rsid w:val="006D6B81"/>
    <w:rsid w:val="006E0605"/>
    <w:rsid w:val="00776798"/>
    <w:rsid w:val="007C7D14"/>
    <w:rsid w:val="008560AB"/>
    <w:rsid w:val="00937763"/>
    <w:rsid w:val="009620AD"/>
    <w:rsid w:val="00996FF3"/>
    <w:rsid w:val="009F1970"/>
    <w:rsid w:val="00A830A4"/>
    <w:rsid w:val="00A860F3"/>
    <w:rsid w:val="00AC4966"/>
    <w:rsid w:val="00B00E00"/>
    <w:rsid w:val="00B07CDA"/>
    <w:rsid w:val="00B73071"/>
    <w:rsid w:val="00C211E5"/>
    <w:rsid w:val="00C22916"/>
    <w:rsid w:val="00C557F8"/>
    <w:rsid w:val="00CF2E34"/>
    <w:rsid w:val="00D3289E"/>
    <w:rsid w:val="00D803D5"/>
    <w:rsid w:val="00D9137C"/>
    <w:rsid w:val="00ED2383"/>
    <w:rsid w:val="00F1347C"/>
    <w:rsid w:val="00F35FB9"/>
    <w:rsid w:val="00FB500D"/>
    <w:rsid w:val="00FD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843C"/>
  <w15:docId w15:val="{7FA4D7F1-5005-4001-8323-09CD10EE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500D"/>
    <w:pPr>
      <w:keepNext/>
      <w:numPr>
        <w:numId w:val="1"/>
      </w:numPr>
      <w:suppressAutoHyphens/>
      <w:spacing w:after="0" w:line="240" w:lineRule="auto"/>
      <w:outlineLvl w:val="0"/>
    </w:pPr>
    <w:rPr>
      <w:rFonts w:ascii="Bookman Old Style" w:eastAsia="Times New Roman" w:hAnsi="Bookman Old Style" w:cs="Bookman Old Style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57F8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B500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500D"/>
    <w:rPr>
      <w:rFonts w:ascii="Bookman Old Style" w:eastAsia="Times New Roman" w:hAnsi="Bookman Old Style" w:cs="Bookman Old Style"/>
      <w:b/>
      <w:sz w:val="24"/>
      <w:szCs w:val="20"/>
      <w:lang w:eastAsia="ar-SA"/>
    </w:rPr>
  </w:style>
  <w:style w:type="paragraph" w:styleId="a6">
    <w:name w:val="Subtitle"/>
    <w:basedOn w:val="a"/>
    <w:link w:val="a7"/>
    <w:uiPriority w:val="11"/>
    <w:qFormat/>
    <w:rsid w:val="00FB500D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FB500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39"/>
    <w:rsid w:val="006D0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10</Pages>
  <Words>1783</Words>
  <Characters>12180</Characters>
  <Application>Microsoft Office Word</Application>
  <DocSecurity>0</DocSecurity>
  <Lines>259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prof77</dc:creator>
  <cp:keywords/>
  <dc:description/>
  <cp:lastModifiedBy>prof77</cp:lastModifiedBy>
  <cp:revision>26</cp:revision>
  <cp:lastPrinted>2020-03-19T06:37:00Z</cp:lastPrinted>
  <dcterms:created xsi:type="dcterms:W3CDTF">2020-03-11T09:32:00Z</dcterms:created>
  <dcterms:modified xsi:type="dcterms:W3CDTF">2020-03-26T07:46:00Z</dcterms:modified>
</cp:coreProperties>
</file>